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85" w:rsidRDefault="00E84B85" w:rsidP="00E84B8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E84B85" w:rsidRDefault="00E84B85" w:rsidP="00E84B8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E84B85" w:rsidRDefault="00E84B85" w:rsidP="00E84B85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66379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E84B85" w:rsidRDefault="00E84B85" w:rsidP="00E84B85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</w:p>
    <w:p w:rsidR="00E84B85" w:rsidRDefault="00B471BC" w:rsidP="00E84B8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84B85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E84B85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E84B85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E84B85" w:rsidRDefault="00E84B85" w:rsidP="00E84B85">
      <w:pPr>
        <w:spacing w:after="0" w:line="240" w:lineRule="auto"/>
        <w:rPr>
          <w:sz w:val="16"/>
          <w:szCs w:val="16"/>
          <w:lang w:eastAsia="ru-RU"/>
        </w:rPr>
      </w:pPr>
    </w:p>
    <w:p w:rsidR="00E84B85" w:rsidRDefault="00E84B85" w:rsidP="00E84B85">
      <w:pPr>
        <w:spacing w:after="0" w:line="240" w:lineRule="auto"/>
        <w:rPr>
          <w:u w:val="double"/>
          <w:lang w:eastAsia="ru-RU"/>
        </w:rPr>
      </w:pPr>
      <w:r w:rsidRPr="004A7CD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A7CD5" w:rsidRPr="004A7CD5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4A7CD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4A7CD5" w:rsidRPr="004A7CD5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4A7CD5">
        <w:rPr>
          <w:rFonts w:ascii="Times New Roman" w:hAnsi="Times New Roman"/>
          <w:b/>
          <w:sz w:val="28"/>
          <w:szCs w:val="28"/>
          <w:u w:val="single"/>
        </w:rPr>
        <w:t xml:space="preserve"> 2023 року</w:t>
      </w:r>
      <w:r>
        <w:rPr>
          <w:rFonts w:ascii="Times New Roman" w:hAnsi="Times New Roman"/>
          <w:sz w:val="24"/>
          <w:szCs w:val="24"/>
        </w:rPr>
        <w:tab/>
      </w:r>
      <w:r w:rsidR="00B471BC">
        <w:rPr>
          <w:rFonts w:ascii="Times New Roman" w:hAnsi="Times New Roman"/>
          <w:sz w:val="24"/>
          <w:szCs w:val="24"/>
        </w:rPr>
        <w:tab/>
      </w:r>
      <w:r w:rsidR="00B74D1B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4A7CD5">
        <w:rPr>
          <w:rFonts w:ascii="Times New Roman" w:hAnsi="Times New Roman"/>
          <w:b/>
          <w:sz w:val="28"/>
          <w:szCs w:val="28"/>
          <w:u w:val="single"/>
        </w:rPr>
        <w:t>№ 07</w:t>
      </w:r>
      <w:r w:rsidR="00B471BC" w:rsidRPr="00B471BC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E84B85" w:rsidRDefault="00E84B85" w:rsidP="00E84B85">
      <w:pPr>
        <w:spacing w:line="240" w:lineRule="auto"/>
        <w:jc w:val="center"/>
        <w:rPr>
          <w:b/>
          <w:bCs/>
        </w:rPr>
      </w:pPr>
    </w:p>
    <w:p w:rsidR="00820B15" w:rsidRPr="00A81B09" w:rsidRDefault="00E84B85" w:rsidP="00284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внесення змін до</w:t>
      </w:r>
      <w:r w:rsidR="00284F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0B15" w:rsidRPr="00A81B09">
        <w:rPr>
          <w:rFonts w:ascii="Times New Roman" w:hAnsi="Times New Roman" w:cs="Times New Roman"/>
          <w:b/>
          <w:bCs/>
          <w:sz w:val="28"/>
          <w:szCs w:val="28"/>
        </w:rPr>
        <w:t>Комплексної Програми</w:t>
      </w:r>
    </w:p>
    <w:p w:rsidR="00820B15" w:rsidRPr="00A81B09" w:rsidRDefault="00820B15" w:rsidP="00284F7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B09">
        <w:rPr>
          <w:rFonts w:ascii="Times New Roman" w:hAnsi="Times New Roman" w:cs="Times New Roman"/>
          <w:b/>
          <w:bCs/>
          <w:sz w:val="28"/>
          <w:szCs w:val="28"/>
        </w:rPr>
        <w:t>«Надія і добро» на 2018-2024 роки</w:t>
      </w:r>
    </w:p>
    <w:p w:rsidR="00284F7B" w:rsidRDefault="00820B15" w:rsidP="00284F7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B09">
        <w:rPr>
          <w:rFonts w:ascii="Times New Roman" w:hAnsi="Times New Roman" w:cs="Times New Roman"/>
          <w:b/>
          <w:bCs/>
          <w:sz w:val="28"/>
          <w:szCs w:val="28"/>
        </w:rPr>
        <w:t>у Переяславській міській територіальній громаді</w:t>
      </w:r>
      <w:r w:rsidR="00284F7B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84F7B" w:rsidRDefault="00284F7B" w:rsidP="00284F7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6E99">
        <w:rPr>
          <w:rFonts w:ascii="Times New Roman" w:hAnsi="Times New Roman" w:cs="Times New Roman"/>
          <w:b/>
          <w:bCs/>
          <w:sz w:val="28"/>
          <w:szCs w:val="28"/>
        </w:rPr>
        <w:t>затвердженої рішенням Переяславської міської ради</w:t>
      </w:r>
    </w:p>
    <w:p w:rsidR="00284F7B" w:rsidRPr="001B6E99" w:rsidRDefault="00284F7B" w:rsidP="00284F7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6E99">
        <w:rPr>
          <w:rFonts w:ascii="Times New Roman" w:hAnsi="Times New Roman" w:cs="Times New Roman"/>
          <w:b/>
          <w:bCs/>
          <w:sz w:val="28"/>
          <w:szCs w:val="28"/>
        </w:rPr>
        <w:t>№13-14-</w:t>
      </w:r>
      <w:r w:rsidRPr="001B6E99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1B6E99">
        <w:rPr>
          <w:rFonts w:ascii="Times New Roman" w:hAnsi="Times New Roman" w:cs="Times New Roman"/>
          <w:b/>
          <w:bCs/>
          <w:sz w:val="28"/>
          <w:szCs w:val="28"/>
        </w:rPr>
        <w:t xml:space="preserve"> від 19.08.2021 року</w:t>
      </w:r>
    </w:p>
    <w:p w:rsidR="00820B15" w:rsidRPr="00A81B09" w:rsidRDefault="00820B15" w:rsidP="00284F7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B15" w:rsidRPr="00A81B09" w:rsidRDefault="00820B15" w:rsidP="00820B15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E84B85" w:rsidRDefault="00820B15" w:rsidP="00E84B85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від 31.05.2021 №548 «Про схвалення Бюджетної декларації на 2022-2024 роки» та </w:t>
      </w:r>
      <w:r w:rsidR="0088797F">
        <w:rPr>
          <w:rFonts w:ascii="Times New Roman" w:hAnsi="Times New Roman" w:cs="Times New Roman"/>
          <w:sz w:val="28"/>
          <w:szCs w:val="28"/>
        </w:rPr>
        <w:t>керуючись п.22 ч.1 ст.26 Закону України «Про місцеве самоврядування в Україні»</w:t>
      </w:r>
      <w:r w:rsidR="00E84B85">
        <w:rPr>
          <w:rFonts w:ascii="Times New Roman" w:hAnsi="Times New Roman" w:cs="Times New Roman"/>
          <w:sz w:val="28"/>
          <w:szCs w:val="28"/>
        </w:rPr>
        <w:t>, міська рада</w:t>
      </w:r>
    </w:p>
    <w:p w:rsidR="00E84B85" w:rsidRDefault="00E84B85" w:rsidP="00E84B85">
      <w:pPr>
        <w:pStyle w:val="a3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ВИРІШИЛА:</w:t>
      </w:r>
    </w:p>
    <w:p w:rsidR="00E84B85" w:rsidRDefault="00E84B85" w:rsidP="00E84B85">
      <w:pPr>
        <w:pStyle w:val="a3"/>
        <w:ind w:firstLine="0"/>
        <w:rPr>
          <w:rFonts w:ascii="Times New Roman" w:hAnsi="Times New Roman" w:cs="Times New Roman"/>
          <w:b/>
          <w:bCs/>
        </w:rPr>
      </w:pPr>
    </w:p>
    <w:p w:rsidR="0088797F" w:rsidRDefault="0088797F" w:rsidP="007D3C16">
      <w:pPr>
        <w:pStyle w:val="a7"/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E84B85">
        <w:rPr>
          <w:rFonts w:ascii="Times New Roman" w:hAnsi="Times New Roman" w:cs="Times New Roman"/>
          <w:bCs/>
          <w:sz w:val="28"/>
          <w:szCs w:val="28"/>
        </w:rPr>
        <w:t>.</w:t>
      </w:r>
      <w:r w:rsidR="005E2D3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>
        <w:rPr>
          <w:rFonts w:ascii="Times New Roman" w:hAnsi="Times New Roman" w:cs="Times New Roman"/>
          <w:bCs/>
          <w:sz w:val="28"/>
          <w:szCs w:val="28"/>
        </w:rPr>
        <w:t>Комплексної Програми  «Надія і добро» на 2018-2024 роки  у Переяславській міській територіальній громаді, затвердженої  рішенням Переяславської міської ради №13-14-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від 19.08.2021:</w:t>
      </w:r>
    </w:p>
    <w:p w:rsidR="00B74D1B" w:rsidRDefault="00C74037" w:rsidP="007D3C16">
      <w:pPr>
        <w:pStyle w:val="a7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п.</w:t>
      </w:r>
      <w:r w:rsidR="0088797F">
        <w:rPr>
          <w:rFonts w:ascii="Times New Roman" w:hAnsi="Times New Roman" w:cs="Times New Roman"/>
          <w:bCs/>
          <w:sz w:val="28"/>
          <w:szCs w:val="28"/>
        </w:rPr>
        <w:t xml:space="preserve">11 «Утримання центру соціальних служб Переяславської міської ради» розділу </w:t>
      </w:r>
      <w:r w:rsidR="0088797F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88797F" w:rsidRPr="00FD2434">
        <w:rPr>
          <w:rFonts w:ascii="Times New Roman" w:hAnsi="Times New Roman" w:cs="Times New Roman"/>
          <w:bCs/>
          <w:sz w:val="28"/>
          <w:szCs w:val="28"/>
        </w:rPr>
        <w:t xml:space="preserve">. Напрямки діяльності та заходи Програми </w:t>
      </w:r>
      <w:r w:rsidR="0088797F">
        <w:rPr>
          <w:rFonts w:ascii="Times New Roman" w:hAnsi="Times New Roman" w:cs="Times New Roman"/>
          <w:bCs/>
          <w:sz w:val="28"/>
          <w:szCs w:val="28"/>
        </w:rPr>
        <w:t xml:space="preserve">на 2024 рік  – </w:t>
      </w:r>
    </w:p>
    <w:p w:rsidR="0088797F" w:rsidRPr="00FD2434" w:rsidRDefault="0088797F" w:rsidP="007D3C16">
      <w:pPr>
        <w:pStyle w:val="a7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2,636</w:t>
      </w:r>
      <w:r w:rsidR="00B74D1B">
        <w:rPr>
          <w:rFonts w:ascii="Times New Roman" w:hAnsi="Times New Roman" w:cs="Times New Roman"/>
          <w:bCs/>
          <w:sz w:val="28"/>
          <w:szCs w:val="28"/>
        </w:rPr>
        <w:t xml:space="preserve"> тис</w:t>
      </w:r>
      <w:r w:rsidR="00C063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06312">
        <w:rPr>
          <w:rFonts w:ascii="Times New Roman" w:hAnsi="Times New Roman" w:cs="Times New Roman"/>
          <w:bCs/>
          <w:sz w:val="28"/>
          <w:szCs w:val="28"/>
        </w:rPr>
        <w:t>грн</w:t>
      </w:r>
      <w:proofErr w:type="spellEnd"/>
      <w:r w:rsidR="00C06312">
        <w:rPr>
          <w:rFonts w:ascii="Times New Roman" w:hAnsi="Times New Roman" w:cs="Times New Roman"/>
          <w:bCs/>
          <w:sz w:val="28"/>
          <w:szCs w:val="28"/>
        </w:rPr>
        <w:t xml:space="preserve"> замінити на 2,656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D1B">
        <w:rPr>
          <w:rFonts w:ascii="Times New Roman" w:hAnsi="Times New Roman" w:cs="Times New Roman"/>
          <w:bCs/>
          <w:sz w:val="28"/>
          <w:szCs w:val="28"/>
        </w:rPr>
        <w:t xml:space="preserve">тис </w:t>
      </w:r>
      <w:r>
        <w:rPr>
          <w:rFonts w:ascii="Times New Roman" w:hAnsi="Times New Roman" w:cs="Times New Roman"/>
          <w:bCs/>
          <w:sz w:val="28"/>
          <w:szCs w:val="28"/>
        </w:rPr>
        <w:t>грн.</w:t>
      </w:r>
    </w:p>
    <w:p w:rsidR="00E84B85" w:rsidRPr="00B74D1B" w:rsidRDefault="002D3F73" w:rsidP="00B74D1B">
      <w:pPr>
        <w:pStyle w:val="a7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97F">
        <w:rPr>
          <w:rFonts w:ascii="Times New Roman" w:hAnsi="Times New Roman" w:cs="Times New Roman"/>
          <w:sz w:val="28"/>
          <w:szCs w:val="28"/>
        </w:rPr>
        <w:t>п.8.1 розділу І Паспорту Програми «коштів міського бюджету</w:t>
      </w:r>
      <w:r w:rsidR="00B74D1B">
        <w:rPr>
          <w:rFonts w:ascii="Times New Roman" w:hAnsi="Times New Roman" w:cs="Times New Roman"/>
          <w:sz w:val="28"/>
          <w:szCs w:val="28"/>
        </w:rPr>
        <w:t>»</w:t>
      </w:r>
      <w:r w:rsidR="0088797F">
        <w:rPr>
          <w:rFonts w:ascii="Times New Roman" w:hAnsi="Times New Roman" w:cs="Times New Roman"/>
          <w:sz w:val="28"/>
          <w:szCs w:val="28"/>
        </w:rPr>
        <w:t xml:space="preserve"> 2024 р. – 2,636 </w:t>
      </w:r>
      <w:r w:rsidR="00B74D1B">
        <w:rPr>
          <w:rFonts w:ascii="Times New Roman" w:hAnsi="Times New Roman" w:cs="Times New Roman"/>
          <w:sz w:val="28"/>
          <w:szCs w:val="28"/>
        </w:rPr>
        <w:t xml:space="preserve">тис </w:t>
      </w:r>
      <w:proofErr w:type="spellStart"/>
      <w:r w:rsidR="00C06312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C06312">
        <w:rPr>
          <w:rFonts w:ascii="Times New Roman" w:hAnsi="Times New Roman" w:cs="Times New Roman"/>
          <w:sz w:val="28"/>
          <w:szCs w:val="28"/>
        </w:rPr>
        <w:t xml:space="preserve"> замінити на 2,656</w:t>
      </w:r>
      <w:r w:rsidR="0088797F">
        <w:rPr>
          <w:rFonts w:ascii="Times New Roman" w:hAnsi="Times New Roman" w:cs="Times New Roman"/>
          <w:sz w:val="28"/>
          <w:szCs w:val="28"/>
        </w:rPr>
        <w:t xml:space="preserve"> </w:t>
      </w:r>
      <w:r w:rsidR="00B74D1B">
        <w:rPr>
          <w:rFonts w:ascii="Times New Roman" w:hAnsi="Times New Roman" w:cs="Times New Roman"/>
          <w:sz w:val="28"/>
          <w:szCs w:val="28"/>
        </w:rPr>
        <w:t>тис грн</w:t>
      </w:r>
      <w:r w:rsidR="008879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D06" w:rsidRPr="00C0412A" w:rsidRDefault="00284F7B" w:rsidP="007D3C16">
      <w:pPr>
        <w:spacing w:after="0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4B85" w:rsidRPr="00E65D06">
        <w:rPr>
          <w:rFonts w:ascii="Times New Roman" w:hAnsi="Times New Roman" w:cs="Times New Roman"/>
          <w:sz w:val="28"/>
          <w:szCs w:val="28"/>
        </w:rPr>
        <w:t xml:space="preserve">. </w:t>
      </w:r>
      <w:r w:rsidR="00C0412A">
        <w:rPr>
          <w:rFonts w:ascii="Times New Roman" w:hAnsi="Times New Roman" w:cs="Times New Roman"/>
          <w:sz w:val="28"/>
          <w:szCs w:val="28"/>
        </w:rPr>
        <w:t>Відповідальність</w:t>
      </w:r>
      <w:r w:rsidR="00E65D06" w:rsidRPr="00FC7C47">
        <w:rPr>
          <w:rFonts w:ascii="Times New Roman" w:hAnsi="Times New Roman" w:cs="Times New Roman"/>
          <w:sz w:val="28"/>
          <w:szCs w:val="28"/>
        </w:rPr>
        <w:t xml:space="preserve"> за виконанням рішення покласти на заступника міського голови з питань діяльності виконавчих органів ради Оксану СТЕПАНЕНКО. </w:t>
      </w:r>
    </w:p>
    <w:p w:rsidR="00E84B85" w:rsidRPr="00E65D06" w:rsidRDefault="00284F7B" w:rsidP="007D3C16">
      <w:pPr>
        <w:spacing w:after="0"/>
        <w:ind w:left="567" w:hanging="567"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412A">
        <w:rPr>
          <w:rFonts w:ascii="Times New Roman" w:hAnsi="Times New Roman" w:cs="Times New Roman"/>
          <w:sz w:val="28"/>
          <w:szCs w:val="28"/>
        </w:rPr>
        <w:t xml:space="preserve">. </w:t>
      </w:r>
      <w:r w:rsidR="00E65D06" w:rsidRPr="00E65D06">
        <w:rPr>
          <w:rFonts w:ascii="Times New Roman" w:hAnsi="Times New Roman" w:cs="Times New Roman"/>
          <w:sz w:val="28"/>
          <w:szCs w:val="28"/>
        </w:rPr>
        <w:t xml:space="preserve">Контроль за виконання рішення покласти на постійну комісію міської ради </w:t>
      </w:r>
      <w:r w:rsidR="00E65D06" w:rsidRPr="00E65D06">
        <w:rPr>
          <w:rStyle w:val="a6"/>
          <w:rFonts w:ascii="Times New Roman" w:eastAsia="Calibri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з питань </w:t>
      </w:r>
      <w:r w:rsidR="00E028C9">
        <w:rPr>
          <w:rStyle w:val="a6"/>
          <w:rFonts w:ascii="Times New Roman" w:eastAsia="Calibri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освіти, культури, роботи з молоддю, фізкультури та спорту, соціального захисту населення та охорони здоров</w:t>
      </w:r>
      <w:r w:rsidR="00E028C9" w:rsidRPr="004554C5">
        <w:rPr>
          <w:rStyle w:val="a6"/>
          <w:rFonts w:ascii="Times New Roman" w:eastAsia="Calibri" w:hAnsi="Times New Roman" w:cs="Times New Roman"/>
          <w:b w:val="0"/>
          <w:bCs w:val="0"/>
          <w:iCs/>
          <w:sz w:val="28"/>
          <w:szCs w:val="28"/>
          <w:bdr w:val="none" w:sz="0" w:space="0" w:color="auto" w:frame="1"/>
          <w:lang w:val="ru-RU"/>
        </w:rPr>
        <w:t>’</w:t>
      </w:r>
      <w:r w:rsidR="00E028C9">
        <w:rPr>
          <w:rStyle w:val="a6"/>
          <w:rFonts w:ascii="Times New Roman" w:eastAsia="Calibri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я.</w:t>
      </w:r>
    </w:p>
    <w:p w:rsidR="00E84B85" w:rsidRPr="00E65D06" w:rsidRDefault="00E84B85" w:rsidP="00E65D06">
      <w:pPr>
        <w:pStyle w:val="a5"/>
        <w:spacing w:after="0"/>
        <w:jc w:val="both"/>
        <w:rPr>
          <w:rFonts w:ascii="Times New Roman" w:hAnsi="Times New Roman" w:cs="Times New Roman"/>
        </w:rPr>
      </w:pPr>
    </w:p>
    <w:p w:rsidR="009E4E49" w:rsidRDefault="009E4E49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E4E49" w:rsidRDefault="009E4E49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84F7B" w:rsidRDefault="00284F7B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65D06" w:rsidRDefault="00E65D06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E65D06" w:rsidRDefault="00E65D06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65D06" w:rsidRDefault="00E65D06" w:rsidP="00E84B8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84B85" w:rsidRDefault="00E84B85" w:rsidP="00E84B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74D1B" w:rsidRDefault="00B74D1B" w:rsidP="00E84B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4B85" w:rsidRPr="00B471BC" w:rsidRDefault="00E84B85" w:rsidP="00E84B85">
      <w:pPr>
        <w:tabs>
          <w:tab w:val="left" w:pos="5070"/>
          <w:tab w:val="left" w:pos="5205"/>
          <w:tab w:val="left" w:pos="5580"/>
          <w:tab w:val="left" w:pos="5640"/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 xml:space="preserve">АВТОРИ ПРОЕКТУ:   </w:t>
      </w: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ПОГОДЖЕНО:</w:t>
      </w:r>
    </w:p>
    <w:p w:rsidR="00E84B85" w:rsidRPr="00B471BC" w:rsidRDefault="00E84B85" w:rsidP="00E84B85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                                           ЗАСТУПНИК МІСЬКОГО ГОЛОВИ -</w:t>
      </w:r>
    </w:p>
    <w:p w:rsidR="00E84B85" w:rsidRPr="00B471BC" w:rsidRDefault="00E84B85" w:rsidP="00E84B85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                                 КЕРУЮЧА СПРАВАМИ ВИКОНАВЧОГО</w:t>
      </w:r>
    </w:p>
    <w:p w:rsidR="00E84B85" w:rsidRPr="00B471BC" w:rsidRDefault="00E84B85" w:rsidP="00E84B85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                                                                                 КОМІТЕТУ</w:t>
      </w:r>
      <w:r w:rsidR="009E4E49"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МІСЬКОЇРАДИ</w:t>
      </w:r>
    </w:p>
    <w:p w:rsidR="00E84B85" w:rsidRPr="00B471BC" w:rsidRDefault="00E84B8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    Оксана СТЕПАНЕНКО</w:t>
      </w: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___________________  Тетяна ГИЧ</w:t>
      </w:r>
    </w:p>
    <w:p w:rsidR="00E84B85" w:rsidRPr="00B471BC" w:rsidRDefault="00E84B85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          (дата, підпис)</w:t>
      </w:r>
    </w:p>
    <w:p w:rsidR="00E84B85" w:rsidRPr="00B471BC" w:rsidRDefault="00E84B85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E84B85" w:rsidRPr="00B471BC" w:rsidRDefault="00E84B85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E84B85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НАЧАЛЬНИК </w:t>
      </w:r>
    </w:p>
    <w:p w:rsidR="009E4E49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ФІНАНСОВОГО УПРАВЛІННЯ</w:t>
      </w:r>
    </w:p>
    <w:p w:rsidR="009E4E49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ВИКОНАВЧОГО КОМІТЕТУ</w:t>
      </w:r>
    </w:p>
    <w:p w:rsidR="009E4E49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МІСЬКОЇ РАДИ</w:t>
      </w:r>
    </w:p>
    <w:p w:rsidR="00E84B85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_____________________      Юлія ЖАРКО</w:t>
      </w:r>
    </w:p>
    <w:p w:rsidR="00E84B85" w:rsidRPr="00B471BC" w:rsidRDefault="009E4E49" w:rsidP="00E84B85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( дата, підпис)</w:t>
      </w:r>
    </w:p>
    <w:p w:rsidR="00C0412A" w:rsidRPr="00B471BC" w:rsidRDefault="00C0412A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0412A" w:rsidRPr="00B471BC" w:rsidRDefault="00C0412A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45127F" w:rsidRPr="00B471BC" w:rsidRDefault="0045127F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НАЧАЛЬНИК ФІНАНСОВОГО-</w:t>
      </w:r>
    </w:p>
    <w:p w:rsidR="0045127F" w:rsidRPr="00B471BC" w:rsidRDefault="0045127F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ГОСПОДАРСЬКОГО ВІДДІЛУ </w:t>
      </w:r>
    </w:p>
    <w:p w:rsidR="0045127F" w:rsidRPr="00B471BC" w:rsidRDefault="0045127F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ВИКОНАВЧОГО КОМІТЕТУ</w:t>
      </w:r>
    </w:p>
    <w:p w:rsidR="0045127F" w:rsidRPr="00B471BC" w:rsidRDefault="0045127F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МІСЬКОЇ РАДИ</w:t>
      </w:r>
    </w:p>
    <w:p w:rsidR="0045127F" w:rsidRPr="00B471BC" w:rsidRDefault="0045127F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____________________  Людмила ГНІДА</w:t>
      </w:r>
    </w:p>
    <w:p w:rsidR="00C0412A" w:rsidRPr="00B471BC" w:rsidRDefault="004554C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45127F" w:rsidRPr="00B471BC">
        <w:rPr>
          <w:rFonts w:ascii="Times New Roman" w:hAnsi="Times New Roman"/>
          <w:color w:val="FFFFFF" w:themeColor="background1"/>
          <w:sz w:val="20"/>
          <w:szCs w:val="20"/>
        </w:rPr>
        <w:t>(дата, підпис)</w:t>
      </w:r>
      <w:r w:rsidR="00C0412A"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C0412A" w:rsidRPr="00B471BC" w:rsidRDefault="00C0412A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E84B85" w:rsidRPr="00B471BC" w:rsidRDefault="00C0412A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ДИРЕКТОР ЦЕНТРУ</w:t>
      </w:r>
      <w:r w:rsidR="004554C5"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</w:t>
      </w: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="00E84B85"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</w:t>
      </w:r>
    </w:p>
    <w:p w:rsidR="00E84B85" w:rsidRPr="00B471BC" w:rsidRDefault="00E84B85" w:rsidP="00E84B85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СОЦІАЛЬНИХ СЛУЖБ                                                                 ВІДДІЛУ ВИКОНАВЧОГО КОМІТЕТУ</w:t>
      </w:r>
    </w:p>
    <w:p w:rsidR="00E84B85" w:rsidRPr="00B471BC" w:rsidRDefault="00E84B85" w:rsidP="00E84B85">
      <w:pPr>
        <w:tabs>
          <w:tab w:val="left" w:pos="5529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                                        МІСЬКОЇ РАДИ</w:t>
      </w:r>
    </w:p>
    <w:p w:rsidR="00E84B85" w:rsidRPr="00B471BC" w:rsidRDefault="00E84B85" w:rsidP="00E84B85">
      <w:pPr>
        <w:tabs>
          <w:tab w:val="left" w:pos="5529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   Юлія  ЛЯЛЬКА</w:t>
      </w: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____________________  </w:t>
      </w:r>
      <w:r w:rsidR="00C0412A"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E84B85" w:rsidRPr="00B471BC" w:rsidRDefault="00E84B8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(дата, підпис)</w:t>
      </w:r>
      <w:r w:rsidRPr="00B471BC">
        <w:rPr>
          <w:rFonts w:ascii="Times New Roman" w:hAnsi="Times New Roman"/>
          <w:bCs/>
          <w:color w:val="FFFFFF" w:themeColor="background1"/>
          <w:sz w:val="20"/>
          <w:szCs w:val="20"/>
        </w:rPr>
        <w:tab/>
        <w:t xml:space="preserve">            (дата, підпис)</w:t>
      </w:r>
      <w:r w:rsidRPr="00B471BC">
        <w:rPr>
          <w:rFonts w:ascii="Times New Roman" w:hAnsi="Times New Roman"/>
          <w:bCs/>
          <w:color w:val="FFFFFF" w:themeColor="background1"/>
          <w:sz w:val="20"/>
          <w:szCs w:val="20"/>
        </w:rPr>
        <w:tab/>
      </w:r>
    </w:p>
    <w:p w:rsidR="00E84B85" w:rsidRPr="00B471BC" w:rsidRDefault="00E84B8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E84B85" w:rsidRPr="00B471BC" w:rsidRDefault="00E84B8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E84B85" w:rsidRPr="00B471BC" w:rsidRDefault="00E84B85" w:rsidP="00E84B85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E84B85" w:rsidRPr="00B471BC" w:rsidRDefault="00E84B85" w:rsidP="00E84B85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B471B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E84B85" w:rsidRPr="00B471BC" w:rsidRDefault="00E84B85" w:rsidP="00E84B85">
      <w:pPr>
        <w:rPr>
          <w:color w:val="FFFFFF" w:themeColor="background1"/>
        </w:rPr>
      </w:pPr>
    </w:p>
    <w:p w:rsidR="00E84B85" w:rsidRDefault="00E84B85" w:rsidP="00E84B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4B85" w:rsidRDefault="00E84B85" w:rsidP="00E84B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4B85" w:rsidRDefault="00E84B85" w:rsidP="00E84B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4B85" w:rsidRDefault="00E84B85" w:rsidP="00E84B85"/>
    <w:p w:rsidR="008726CA" w:rsidRDefault="008726CA"/>
    <w:sectPr w:rsidR="008726CA" w:rsidSect="004554C5">
      <w:pgSz w:w="11906" w:h="16838"/>
      <w:pgMar w:top="141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E2350"/>
    <w:multiLevelType w:val="hybridMultilevel"/>
    <w:tmpl w:val="AA8EAE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22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22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22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22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268507E2"/>
    <w:multiLevelType w:val="hybridMultilevel"/>
    <w:tmpl w:val="1A186278"/>
    <w:lvl w:ilvl="0" w:tplc="F5FC6BC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AB1"/>
    <w:rsid w:val="00067AB1"/>
    <w:rsid w:val="00284F7B"/>
    <w:rsid w:val="002D3F73"/>
    <w:rsid w:val="003E10F6"/>
    <w:rsid w:val="0045127F"/>
    <w:rsid w:val="004554C5"/>
    <w:rsid w:val="00486F27"/>
    <w:rsid w:val="004A7CD5"/>
    <w:rsid w:val="0054637E"/>
    <w:rsid w:val="005C5E05"/>
    <w:rsid w:val="005E2D3C"/>
    <w:rsid w:val="0066379E"/>
    <w:rsid w:val="007D3C16"/>
    <w:rsid w:val="007E19AD"/>
    <w:rsid w:val="00820B15"/>
    <w:rsid w:val="008726CA"/>
    <w:rsid w:val="0088797F"/>
    <w:rsid w:val="009A1D44"/>
    <w:rsid w:val="009C6F79"/>
    <w:rsid w:val="009E4E49"/>
    <w:rsid w:val="00A84553"/>
    <w:rsid w:val="00B471BC"/>
    <w:rsid w:val="00B47EC3"/>
    <w:rsid w:val="00B74D1B"/>
    <w:rsid w:val="00C0412A"/>
    <w:rsid w:val="00C06312"/>
    <w:rsid w:val="00C74037"/>
    <w:rsid w:val="00CD22F3"/>
    <w:rsid w:val="00E028C9"/>
    <w:rsid w:val="00E65D06"/>
    <w:rsid w:val="00E84B85"/>
    <w:rsid w:val="00EA6424"/>
    <w:rsid w:val="00F474D9"/>
    <w:rsid w:val="00F92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85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E84B8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4B8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4B8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84B8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semiHidden/>
    <w:unhideWhenUsed/>
    <w:rsid w:val="00E84B85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84B85"/>
    <w:rPr>
      <w:rFonts w:ascii="Calibri" w:eastAsiaTheme="minorEastAsia" w:hAnsi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84B85"/>
    <w:pPr>
      <w:ind w:left="720"/>
      <w:contextualSpacing/>
    </w:pPr>
  </w:style>
  <w:style w:type="character" w:styleId="a6">
    <w:name w:val="Strong"/>
    <w:basedOn w:val="a0"/>
    <w:uiPriority w:val="22"/>
    <w:qFormat/>
    <w:rsid w:val="00E84B85"/>
    <w:rPr>
      <w:b/>
      <w:bCs/>
    </w:rPr>
  </w:style>
  <w:style w:type="paragraph" w:styleId="a7">
    <w:name w:val="No Spacing"/>
    <w:uiPriority w:val="1"/>
    <w:qFormat/>
    <w:rsid w:val="00820B15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2648</Words>
  <Characters>1510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2023-12-04T12:51:00Z</cp:lastPrinted>
  <dcterms:created xsi:type="dcterms:W3CDTF">2023-12-02T16:26:00Z</dcterms:created>
  <dcterms:modified xsi:type="dcterms:W3CDTF">2023-12-27T08:14:00Z</dcterms:modified>
</cp:coreProperties>
</file>